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AA175" w14:textId="77777777" w:rsidR="003162F8" w:rsidRDefault="003162F8">
      <w:pPr>
        <w:rPr>
          <w:rFonts w:hint="default"/>
        </w:rPr>
      </w:pPr>
      <w:r>
        <w:t>（様式２）</w:t>
      </w:r>
    </w:p>
    <w:p w14:paraId="41F0DC6C" w14:textId="77777777" w:rsidR="003162F8" w:rsidRDefault="003162F8">
      <w:pPr>
        <w:rPr>
          <w:rFonts w:hint="default"/>
        </w:rPr>
      </w:pPr>
    </w:p>
    <w:p w14:paraId="5044E9AF" w14:textId="77777777" w:rsidR="003162F8" w:rsidRDefault="003162F8">
      <w:pPr>
        <w:spacing w:line="405" w:lineRule="exact"/>
        <w:jc w:val="center"/>
        <w:rPr>
          <w:rFonts w:hint="default"/>
        </w:rPr>
      </w:pPr>
      <w:r w:rsidRPr="002A279E">
        <w:rPr>
          <w:b/>
          <w:spacing w:val="95"/>
          <w:sz w:val="28"/>
          <w:fitText w:val="3104" w:id="1"/>
        </w:rPr>
        <w:t>提出書類通知</w:t>
      </w:r>
      <w:r w:rsidRPr="002A279E">
        <w:rPr>
          <w:b/>
          <w:spacing w:val="2"/>
          <w:sz w:val="28"/>
          <w:fitText w:val="3104" w:id="1"/>
        </w:rPr>
        <w:t>書</w:t>
      </w:r>
    </w:p>
    <w:p w14:paraId="7EC5BF3A" w14:textId="77777777" w:rsidR="003162F8" w:rsidRDefault="003162F8">
      <w:pPr>
        <w:rPr>
          <w:rFonts w:hint="default"/>
        </w:rPr>
      </w:pPr>
    </w:p>
    <w:p w14:paraId="0346206A" w14:textId="77777777" w:rsidR="003162F8" w:rsidRDefault="003162F8">
      <w:pPr>
        <w:ind w:firstLine="6803"/>
        <w:rPr>
          <w:rFonts w:hint="default"/>
        </w:rPr>
      </w:pPr>
      <w:r>
        <w:t xml:space="preserve">年　　月　　日　</w:t>
      </w:r>
    </w:p>
    <w:p w14:paraId="34563E3A" w14:textId="77777777" w:rsidR="003162F8" w:rsidRDefault="003162F8">
      <w:pPr>
        <w:rPr>
          <w:rFonts w:hint="default"/>
        </w:rPr>
      </w:pPr>
    </w:p>
    <w:p w14:paraId="6B9E07FE" w14:textId="77777777" w:rsidR="003162F8" w:rsidRDefault="003162F8">
      <w:pPr>
        <w:rPr>
          <w:rFonts w:hint="default"/>
        </w:rPr>
      </w:pPr>
      <w:r>
        <w:t xml:space="preserve">　</w:t>
      </w:r>
      <w:r w:rsidR="00BE40DD">
        <w:t>栃木県鬼怒水道事務所</w:t>
      </w:r>
      <w:r w:rsidR="009C56AF">
        <w:t>長</w:t>
      </w:r>
      <w:r>
        <w:t xml:space="preserve">　様</w:t>
      </w:r>
    </w:p>
    <w:p w14:paraId="28A592B6" w14:textId="77777777" w:rsidR="003162F8" w:rsidRDefault="003162F8">
      <w:pPr>
        <w:rPr>
          <w:rFonts w:hint="default"/>
        </w:rPr>
      </w:pPr>
    </w:p>
    <w:p w14:paraId="72FA1845" w14:textId="77777777" w:rsidR="003162F8" w:rsidRDefault="003162F8">
      <w:pPr>
        <w:rPr>
          <w:rFonts w:hint="default"/>
        </w:rPr>
      </w:pPr>
    </w:p>
    <w:p w14:paraId="7F820C31" w14:textId="55315034" w:rsidR="003162F8" w:rsidRDefault="003162F8">
      <w:pPr>
        <w:rPr>
          <w:rFonts w:hint="default"/>
        </w:rPr>
      </w:pPr>
      <w:r>
        <w:t xml:space="preserve">　　　　　　　　　　　　　　　　　　　　</w:t>
      </w:r>
      <w:r w:rsidR="00B1594B">
        <w:t xml:space="preserve"> </w:t>
      </w:r>
      <w:r>
        <w:t>住　所</w:t>
      </w:r>
    </w:p>
    <w:p w14:paraId="3B1AC131" w14:textId="77777777" w:rsidR="003162F8" w:rsidRDefault="003162F8">
      <w:pPr>
        <w:rPr>
          <w:rFonts w:hint="default"/>
        </w:rPr>
      </w:pPr>
    </w:p>
    <w:p w14:paraId="0C72455A" w14:textId="77777777" w:rsidR="003162F8" w:rsidRDefault="003162F8">
      <w:pPr>
        <w:rPr>
          <w:rFonts w:hint="default"/>
        </w:rPr>
      </w:pPr>
      <w:r>
        <w:rPr>
          <w:spacing w:val="-1"/>
        </w:rPr>
        <w:t xml:space="preserve">                                          </w:t>
      </w:r>
      <w:r>
        <w:t>商号又は名称</w:t>
      </w:r>
    </w:p>
    <w:p w14:paraId="16DB4B4A" w14:textId="77777777" w:rsidR="003162F8" w:rsidRDefault="003162F8">
      <w:pPr>
        <w:rPr>
          <w:rFonts w:hint="default"/>
        </w:rPr>
      </w:pPr>
    </w:p>
    <w:p w14:paraId="75E41532" w14:textId="77777777" w:rsidR="003162F8" w:rsidRDefault="003162F8">
      <w:pPr>
        <w:rPr>
          <w:rFonts w:hint="default"/>
        </w:rPr>
      </w:pPr>
      <w:r>
        <w:rPr>
          <w:spacing w:val="-1"/>
        </w:rPr>
        <w:t xml:space="preserve">                                          </w:t>
      </w:r>
      <w:r>
        <w:t>代表者</w:t>
      </w:r>
      <w:r w:rsidR="009C56AF">
        <w:t>職</w:t>
      </w:r>
      <w:r>
        <w:t>氏名</w:t>
      </w:r>
    </w:p>
    <w:p w14:paraId="4A0E0BA9" w14:textId="77777777" w:rsidR="003162F8" w:rsidRDefault="003162F8">
      <w:pPr>
        <w:rPr>
          <w:rFonts w:hint="default"/>
        </w:rPr>
      </w:pPr>
    </w:p>
    <w:p w14:paraId="17E22CD6" w14:textId="77777777" w:rsidR="003162F8" w:rsidRDefault="003162F8">
      <w:pPr>
        <w:rPr>
          <w:rFonts w:hint="default"/>
        </w:rPr>
      </w:pPr>
    </w:p>
    <w:p w14:paraId="5ADECA6F" w14:textId="77777777" w:rsidR="003162F8" w:rsidRDefault="003162F8">
      <w:pPr>
        <w:rPr>
          <w:rFonts w:hint="default"/>
        </w:rPr>
      </w:pPr>
      <w:r>
        <w:t>入札参加に必要な下記の書類について別途提出しますので通知します。</w:t>
      </w:r>
    </w:p>
    <w:p w14:paraId="3008E31C" w14:textId="77777777" w:rsidR="003162F8" w:rsidRDefault="003162F8">
      <w:pPr>
        <w:rPr>
          <w:rFonts w:hint="default"/>
        </w:rPr>
      </w:pPr>
    </w:p>
    <w:p w14:paraId="5FFD7A64" w14:textId="77777777" w:rsidR="003162F8" w:rsidRDefault="003162F8">
      <w:pPr>
        <w:jc w:val="center"/>
        <w:rPr>
          <w:rFonts w:hint="default"/>
        </w:rPr>
      </w:pPr>
      <w:r>
        <w:t>記</w:t>
      </w:r>
    </w:p>
    <w:p w14:paraId="1A4D4AA3" w14:textId="77777777" w:rsidR="003162F8" w:rsidRDefault="003162F8">
      <w:pPr>
        <w:rPr>
          <w:rFonts w:hint="default"/>
        </w:rPr>
      </w:pPr>
    </w:p>
    <w:p w14:paraId="22350FCE" w14:textId="77777777" w:rsidR="003162F8" w:rsidRDefault="003162F8">
      <w:pPr>
        <w:rPr>
          <w:rFonts w:hint="default"/>
        </w:rPr>
      </w:pPr>
      <w:r>
        <w:t xml:space="preserve">１　</w:t>
      </w:r>
      <w:r w:rsidR="009C56AF">
        <w:t>案件</w:t>
      </w:r>
      <w:r>
        <w:t>名</w:t>
      </w:r>
      <w:r w:rsidR="00BE40DD">
        <w:t xml:space="preserve">　</w:t>
      </w:r>
      <w:r w:rsidR="00B335BE">
        <w:t xml:space="preserve">　　</w:t>
      </w:r>
      <w:r w:rsidR="00C96BDC">
        <w:t>栃木県鬼怒水道事務所及び板戸取水場で使用する電力</w:t>
      </w:r>
    </w:p>
    <w:p w14:paraId="68AC1B57" w14:textId="77777777" w:rsidR="003162F8" w:rsidRDefault="003162F8">
      <w:pPr>
        <w:rPr>
          <w:rFonts w:hint="default"/>
        </w:rPr>
      </w:pPr>
    </w:p>
    <w:p w14:paraId="2DA1B9B7" w14:textId="77777777" w:rsidR="003162F8" w:rsidRDefault="003162F8">
      <w:pPr>
        <w:rPr>
          <w:rFonts w:hint="default"/>
        </w:rPr>
      </w:pPr>
      <w:r>
        <w:t xml:space="preserve">２　</w:t>
      </w:r>
      <w:r w:rsidR="009C56AF">
        <w:t>発注課</w:t>
      </w:r>
      <w:r>
        <w:t>所名</w:t>
      </w:r>
      <w:r w:rsidR="00BE40DD">
        <w:t xml:space="preserve">　栃木県鬼怒水道事務所</w:t>
      </w:r>
    </w:p>
    <w:p w14:paraId="305E648B" w14:textId="77777777" w:rsidR="003162F8" w:rsidRDefault="003162F8">
      <w:pPr>
        <w:rPr>
          <w:rFonts w:hint="default"/>
        </w:rPr>
      </w:pPr>
    </w:p>
    <w:p w14:paraId="3043F1C7" w14:textId="77777777" w:rsidR="003162F8" w:rsidRDefault="003162F8">
      <w:pPr>
        <w:rPr>
          <w:rFonts w:hint="default"/>
        </w:rPr>
      </w:pPr>
      <w:r>
        <w:t>３　提出書類名</w:t>
      </w:r>
    </w:p>
    <w:p w14:paraId="399F2B7F" w14:textId="77777777" w:rsidR="003162F8" w:rsidRDefault="003162F8">
      <w:pPr>
        <w:rPr>
          <w:rFonts w:hint="default"/>
        </w:rPr>
      </w:pPr>
    </w:p>
    <w:p w14:paraId="2A547690" w14:textId="77777777" w:rsidR="003162F8" w:rsidRDefault="003162F8">
      <w:pPr>
        <w:rPr>
          <w:rFonts w:hint="default"/>
        </w:rPr>
      </w:pPr>
    </w:p>
    <w:p w14:paraId="05553A79" w14:textId="77777777" w:rsidR="003162F8" w:rsidRDefault="003162F8">
      <w:pPr>
        <w:rPr>
          <w:rFonts w:hint="default"/>
        </w:rPr>
      </w:pPr>
    </w:p>
    <w:p w14:paraId="31B0E45D" w14:textId="77777777" w:rsidR="003162F8" w:rsidRDefault="003162F8">
      <w:pPr>
        <w:rPr>
          <w:rFonts w:hint="default"/>
        </w:rPr>
      </w:pPr>
    </w:p>
    <w:p w14:paraId="6A35844C" w14:textId="77777777" w:rsidR="003162F8" w:rsidRDefault="003162F8">
      <w:pPr>
        <w:rPr>
          <w:rFonts w:hint="default"/>
        </w:rPr>
      </w:pPr>
    </w:p>
    <w:p w14:paraId="22214083" w14:textId="77777777" w:rsidR="003162F8" w:rsidRDefault="003162F8">
      <w:pPr>
        <w:rPr>
          <w:rFonts w:hint="default"/>
        </w:rPr>
      </w:pPr>
      <w:r>
        <w:t>４　提出方法</w:t>
      </w:r>
      <w:r>
        <w:rPr>
          <w:spacing w:val="-1"/>
        </w:rPr>
        <w:t xml:space="preserve">        </w:t>
      </w:r>
      <w:r>
        <w:t xml:space="preserve">　持参　　郵送　　（どちらかに○をつける）</w:t>
      </w:r>
    </w:p>
    <w:p w14:paraId="70B4A074" w14:textId="77777777" w:rsidR="003162F8" w:rsidRDefault="003162F8">
      <w:pPr>
        <w:rPr>
          <w:rFonts w:hint="default"/>
        </w:rPr>
      </w:pPr>
    </w:p>
    <w:p w14:paraId="5C7C6B30" w14:textId="77777777" w:rsidR="003162F8" w:rsidRDefault="003162F8">
      <w:pPr>
        <w:rPr>
          <w:rFonts w:hint="default"/>
        </w:rPr>
      </w:pPr>
    </w:p>
    <w:p w14:paraId="2C2903C1" w14:textId="77777777" w:rsidR="003162F8" w:rsidRDefault="003162F8">
      <w:pPr>
        <w:rPr>
          <w:rFonts w:hint="default"/>
        </w:rPr>
      </w:pPr>
    </w:p>
    <w:p w14:paraId="3C81CB7F" w14:textId="77777777" w:rsidR="003162F8" w:rsidRDefault="003162F8">
      <w:pPr>
        <w:rPr>
          <w:rFonts w:hint="default"/>
        </w:rPr>
      </w:pPr>
    </w:p>
    <w:p w14:paraId="5A688C72" w14:textId="77777777" w:rsidR="003162F8" w:rsidRDefault="003162F8">
      <w:pPr>
        <w:rPr>
          <w:rFonts w:hint="default"/>
        </w:rPr>
      </w:pPr>
    </w:p>
    <w:p w14:paraId="77E0CBED" w14:textId="77777777" w:rsidR="003162F8" w:rsidRDefault="003162F8">
      <w:pPr>
        <w:rPr>
          <w:rFonts w:hint="default"/>
        </w:rPr>
      </w:pPr>
    </w:p>
    <w:p w14:paraId="05FC2D20" w14:textId="77777777" w:rsidR="003162F8" w:rsidRDefault="003162F8">
      <w:pPr>
        <w:rPr>
          <w:rFonts w:hint="default"/>
        </w:rPr>
      </w:pPr>
      <w:r>
        <w:t>（注）提出書類名は</w:t>
      </w:r>
      <w:r w:rsidR="009C56AF">
        <w:t>、積算</w:t>
      </w:r>
      <w:r>
        <w:t>内訳書</w:t>
      </w:r>
      <w:r w:rsidR="009C56AF">
        <w:t>、納入物品仕様書</w:t>
      </w:r>
      <w:r>
        <w:t>など個別に記載すること。</w:t>
      </w:r>
    </w:p>
    <w:sectPr w:rsidR="003162F8" w:rsidSect="0048441F">
      <w:footerReference w:type="even" r:id="rId6"/>
      <w:footerReference w:type="default" r:id="rId7"/>
      <w:footnotePr>
        <w:numRestart w:val="eachPage"/>
      </w:footnotePr>
      <w:endnotePr>
        <w:numFmt w:val="decimal"/>
      </w:endnotePr>
      <w:pgSz w:w="11906" w:h="16838"/>
      <w:pgMar w:top="1701" w:right="1701" w:bottom="1701" w:left="1701" w:header="1134" w:footer="1020" w:gutter="0"/>
      <w:pgNumType w:fmt="numberInDash" w:start="8" w:chapStyle="1"/>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3A9D7" w14:textId="77777777" w:rsidR="00510D6B" w:rsidRDefault="00510D6B">
      <w:pPr>
        <w:spacing w:before="357"/>
        <w:rPr>
          <w:rFonts w:hint="default"/>
        </w:rPr>
      </w:pPr>
      <w:r>
        <w:continuationSeparator/>
      </w:r>
    </w:p>
  </w:endnote>
  <w:endnote w:type="continuationSeparator" w:id="0">
    <w:p w14:paraId="6985E022" w14:textId="77777777" w:rsidR="00510D6B" w:rsidRDefault="00510D6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37302" w14:textId="77777777" w:rsidR="003162F8" w:rsidRDefault="003162F8">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63F014E7" w14:textId="77777777" w:rsidR="003162F8" w:rsidRDefault="003162F8">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04952" w14:textId="77777777" w:rsidR="003162F8" w:rsidRDefault="003162F8">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0AD90" w14:textId="77777777" w:rsidR="00510D6B" w:rsidRDefault="00510D6B">
      <w:pPr>
        <w:spacing w:before="357"/>
        <w:rPr>
          <w:rFonts w:hint="default"/>
        </w:rPr>
      </w:pPr>
      <w:r>
        <w:continuationSeparator/>
      </w:r>
    </w:p>
  </w:footnote>
  <w:footnote w:type="continuationSeparator" w:id="0">
    <w:p w14:paraId="23CE869E" w14:textId="77777777" w:rsidR="00510D6B" w:rsidRDefault="00510D6B">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79E"/>
    <w:rsid w:val="000F0737"/>
    <w:rsid w:val="001011EE"/>
    <w:rsid w:val="00280100"/>
    <w:rsid w:val="002A279E"/>
    <w:rsid w:val="003162F8"/>
    <w:rsid w:val="00380EFB"/>
    <w:rsid w:val="0048441F"/>
    <w:rsid w:val="00510D6B"/>
    <w:rsid w:val="00626B3C"/>
    <w:rsid w:val="00661F01"/>
    <w:rsid w:val="00875D43"/>
    <w:rsid w:val="009C56AF"/>
    <w:rsid w:val="00B1594B"/>
    <w:rsid w:val="00B335BE"/>
    <w:rsid w:val="00BE40DD"/>
    <w:rsid w:val="00C96BDC"/>
    <w:rsid w:val="00E0354D"/>
    <w:rsid w:val="00EF4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12A1C7F"/>
  <w15:chartTrackingRefBased/>
  <w15:docId w15:val="{7EEBE1F6-A247-4CF7-854F-5B4757C8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79E"/>
    <w:pPr>
      <w:tabs>
        <w:tab w:val="center" w:pos="4252"/>
        <w:tab w:val="right" w:pos="8504"/>
      </w:tabs>
      <w:snapToGrid w:val="0"/>
    </w:pPr>
  </w:style>
  <w:style w:type="character" w:customStyle="1" w:styleId="a4">
    <w:name w:val="ヘッダー (文字)"/>
    <w:link w:val="a3"/>
    <w:uiPriority w:val="99"/>
    <w:rsid w:val="002A279E"/>
    <w:rPr>
      <w:rFonts w:ascii="Times New Roman" w:hAnsi="Times New Roman"/>
      <w:color w:val="000000"/>
      <w:sz w:val="21"/>
    </w:rPr>
  </w:style>
  <w:style w:type="paragraph" w:styleId="a5">
    <w:name w:val="footer"/>
    <w:basedOn w:val="a"/>
    <w:link w:val="a6"/>
    <w:uiPriority w:val="99"/>
    <w:unhideWhenUsed/>
    <w:rsid w:val="002A279E"/>
    <w:pPr>
      <w:tabs>
        <w:tab w:val="center" w:pos="4252"/>
        <w:tab w:val="right" w:pos="8504"/>
      </w:tabs>
      <w:snapToGrid w:val="0"/>
    </w:pPr>
  </w:style>
  <w:style w:type="character" w:customStyle="1" w:styleId="a6">
    <w:name w:val="フッター (文字)"/>
    <w:link w:val="a5"/>
    <w:uiPriority w:val="99"/>
    <w:rsid w:val="002A279E"/>
    <w:rPr>
      <w:rFonts w:ascii="Times New Roman" w:hAnsi="Times New Roman"/>
      <w:color w:val="000000"/>
      <w:sz w:val="21"/>
    </w:rPr>
  </w:style>
  <w:style w:type="paragraph" w:styleId="a7">
    <w:name w:val="Balloon Text"/>
    <w:basedOn w:val="a"/>
    <w:link w:val="a8"/>
    <w:uiPriority w:val="99"/>
    <w:semiHidden/>
    <w:unhideWhenUsed/>
    <w:rsid w:val="009C56AF"/>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9C56AF"/>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中村　駿介</cp:lastModifiedBy>
  <cp:revision>3</cp:revision>
  <cp:lastPrinted>2021-03-24T05:49:00Z</cp:lastPrinted>
  <dcterms:created xsi:type="dcterms:W3CDTF">2025-12-09T06:58:00Z</dcterms:created>
  <dcterms:modified xsi:type="dcterms:W3CDTF">2025-12-22T05:25:00Z</dcterms:modified>
</cp:coreProperties>
</file>